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D197A" w:rsidRDefault="000B7765">
      <w:r w:rsidRPr="000B7765">
        <w:rPr>
          <w:noProof/>
          <w:lang w:eastAsia="ru-RU"/>
        </w:rPr>
        <w:drawing>
          <wp:inline distT="0" distB="0" distL="0" distR="0">
            <wp:extent cx="5621572" cy="794633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572" cy="7946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765" w:rsidRDefault="000B7765"/>
    <w:p w:rsidR="000B7765" w:rsidRDefault="000B7765">
      <w:r w:rsidRPr="000B7765">
        <w:rPr>
          <w:noProof/>
          <w:lang w:eastAsia="ru-RU"/>
        </w:rPr>
        <w:lastRenderedPageBreak/>
        <w:drawing>
          <wp:inline distT="0" distB="0" distL="0" distR="0">
            <wp:extent cx="6019137" cy="339520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1330" b="59565"/>
                    <a:stretch/>
                  </pic:blipFill>
                  <pic:spPr bwMode="auto">
                    <a:xfrm>
                      <a:off x="0" y="0"/>
                      <a:ext cx="6019453" cy="339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7765" w:rsidRDefault="000B7765"/>
    <w:p w:rsidR="000B7765" w:rsidRDefault="000B7765"/>
    <w:p w:rsidR="000B7765" w:rsidRDefault="000B7765"/>
    <w:p w:rsidR="000B7765" w:rsidRDefault="000B7765"/>
    <w:p w:rsidR="000B7765" w:rsidRDefault="000B7765">
      <w:r w:rsidRPr="000B7765">
        <w:rPr>
          <w:noProof/>
          <w:lang w:eastAsia="ru-RU"/>
        </w:rPr>
        <w:lastRenderedPageBreak/>
        <w:drawing>
          <wp:inline distT="0" distB="0" distL="0" distR="0">
            <wp:extent cx="6645910" cy="9394279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765" w:rsidRDefault="000B7765"/>
    <w:p w:rsidR="000B7765" w:rsidRDefault="000B7765">
      <w:r w:rsidRPr="000B7765">
        <w:rPr>
          <w:noProof/>
          <w:lang w:eastAsia="ru-RU"/>
        </w:rPr>
        <w:lastRenderedPageBreak/>
        <w:drawing>
          <wp:inline distT="0" distB="0" distL="0" distR="0">
            <wp:extent cx="6645910" cy="9394279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765" w:rsidRDefault="000B7765"/>
    <w:p w:rsidR="000B7765" w:rsidRDefault="000B7765">
      <w:r w:rsidRPr="000B7765">
        <w:rPr>
          <w:noProof/>
          <w:lang w:eastAsia="ru-RU"/>
        </w:rPr>
        <w:lastRenderedPageBreak/>
        <w:drawing>
          <wp:inline distT="0" distB="0" distL="0" distR="0">
            <wp:extent cx="6645910" cy="9394279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765" w:rsidRDefault="000B7765"/>
    <w:p w:rsidR="000B7765" w:rsidRDefault="000B7765">
      <w:r w:rsidRPr="000B7765">
        <w:rPr>
          <w:noProof/>
          <w:lang w:eastAsia="ru-RU"/>
        </w:rPr>
        <w:lastRenderedPageBreak/>
        <w:drawing>
          <wp:inline distT="0" distB="0" distL="0" distR="0">
            <wp:extent cx="6645910" cy="9394279"/>
            <wp:effectExtent l="0" t="0" r="254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765" w:rsidRDefault="000B7765"/>
    <w:p w:rsidR="000B7765" w:rsidRDefault="000B7765">
      <w:r w:rsidRPr="000B7765">
        <w:rPr>
          <w:noProof/>
          <w:lang w:eastAsia="ru-RU"/>
        </w:rPr>
        <w:lastRenderedPageBreak/>
        <w:drawing>
          <wp:inline distT="0" distB="0" distL="0" distR="0">
            <wp:extent cx="6645910" cy="9394279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765" w:rsidRDefault="000B7765"/>
    <w:p w:rsidR="000B7765" w:rsidRDefault="000B7765">
      <w:r w:rsidRPr="000B7765">
        <w:rPr>
          <w:noProof/>
          <w:lang w:eastAsia="ru-RU"/>
        </w:rPr>
        <w:lastRenderedPageBreak/>
        <w:drawing>
          <wp:inline distT="0" distB="0" distL="0" distR="0">
            <wp:extent cx="6645910" cy="9394279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765" w:rsidRDefault="000B7765"/>
    <w:p w:rsidR="000B7765" w:rsidRDefault="000B7765">
      <w:r w:rsidRPr="000B7765">
        <w:rPr>
          <w:noProof/>
          <w:lang w:eastAsia="ru-RU"/>
        </w:rPr>
        <w:lastRenderedPageBreak/>
        <w:drawing>
          <wp:inline distT="0" distB="0" distL="0" distR="0">
            <wp:extent cx="6645910" cy="9394279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765" w:rsidRDefault="000B7765"/>
    <w:p w:rsidR="000B7765" w:rsidRDefault="000B7765">
      <w:r w:rsidRPr="000B7765">
        <w:rPr>
          <w:noProof/>
          <w:lang w:eastAsia="ru-RU"/>
        </w:rPr>
        <w:lastRenderedPageBreak/>
        <w:drawing>
          <wp:inline distT="0" distB="0" distL="0" distR="0">
            <wp:extent cx="6645910" cy="9394279"/>
            <wp:effectExtent l="0" t="0" r="254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765" w:rsidRDefault="000B7765"/>
    <w:p w:rsidR="000B7765" w:rsidRDefault="000B7765">
      <w:r w:rsidRPr="000B7765">
        <w:rPr>
          <w:noProof/>
          <w:lang w:eastAsia="ru-RU"/>
        </w:rPr>
        <w:lastRenderedPageBreak/>
        <w:drawing>
          <wp:inline distT="0" distB="0" distL="0" distR="0">
            <wp:extent cx="6645847" cy="8849801"/>
            <wp:effectExtent l="0" t="0" r="3175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054" cy="8851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765" w:rsidRPr="005F109B" w:rsidRDefault="005F109B" w:rsidP="005F109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5F109B">
        <w:rPr>
          <w:rFonts w:ascii="Times New Roman" w:hAnsi="Times New Roman" w:cs="Times New Roman"/>
          <w:sz w:val="24"/>
          <w:szCs w:val="24"/>
        </w:rPr>
        <w:t>Формирование системы осуществления мониторинга и показателей, отражающих эффективность реализации стратегии.</w:t>
      </w:r>
    </w:p>
    <w:p w:rsidR="000B7765" w:rsidRDefault="000B7765">
      <w:bookmarkStart w:id="0" w:name="_GoBack"/>
      <w:bookmarkEnd w:id="0"/>
    </w:p>
    <w:sectPr w:rsidR="000B7765" w:rsidSect="000B7765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FA659A8"/>
    <w:multiLevelType w:val="hybridMultilevel"/>
    <w:tmpl w:val="BA38AE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7765"/>
    <w:rsid w:val="000B7765"/>
    <w:rsid w:val="00400497"/>
    <w:rsid w:val="005F109B"/>
    <w:rsid w:val="006D19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A652009-8B72-4771-80DF-8BBB149208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F109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11</Pages>
  <Words>21</Words>
  <Characters>124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ДИАНА</dc:creator>
  <cp:keywords/>
  <dc:description/>
  <cp:lastModifiedBy>ДИАНА</cp:lastModifiedBy>
  <cp:revision>1</cp:revision>
  <dcterms:created xsi:type="dcterms:W3CDTF">2015-03-16T09:33:00Z</dcterms:created>
  <dcterms:modified xsi:type="dcterms:W3CDTF">2015-03-16T09:46:00Z</dcterms:modified>
</cp:coreProperties>
</file>